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81"/>
        <w:tblW w:w="144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0823"/>
        <w:gridCol w:w="637"/>
        <w:gridCol w:w="637"/>
        <w:gridCol w:w="638"/>
        <w:gridCol w:w="638"/>
        <w:gridCol w:w="638"/>
      </w:tblGrid>
      <w:tr w:rsidR="00505978" w:rsidRPr="0064352A" w:rsidTr="00505978">
        <w:trPr>
          <w:trHeight w:val="312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505978" w:rsidRPr="0064352A" w:rsidRDefault="00505978" w:rsidP="00505978">
            <w:pPr>
              <w:jc w:val="center"/>
              <w:rPr>
                <w:lang w:bidi="he-IL"/>
              </w:rPr>
            </w:pP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505978" w:rsidRPr="0064352A" w:rsidRDefault="00505978" w:rsidP="00505978">
            <w:pPr>
              <w:jc w:val="center"/>
              <w:rPr>
                <w:szCs w:val="22"/>
                <w:lang w:bidi="he-IL"/>
              </w:rPr>
            </w:pPr>
            <w:r w:rsidRPr="0064352A">
              <w:rPr>
                <w:szCs w:val="22"/>
                <w:lang w:bidi="he-IL"/>
              </w:rPr>
              <w:t>Test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505978" w:rsidRPr="00505978" w:rsidRDefault="00505978" w:rsidP="00505978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N/A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505978" w:rsidRPr="00505978" w:rsidRDefault="00505978" w:rsidP="00505978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0%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505978" w:rsidRPr="00505978" w:rsidRDefault="00505978" w:rsidP="00505978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33%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505978" w:rsidRPr="00505978" w:rsidRDefault="00505978" w:rsidP="00505978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67%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505978" w:rsidRPr="00505978" w:rsidRDefault="00505978" w:rsidP="00505978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100%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 w:rsidRPr="0064352A"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1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lang w:bidi="he-IL"/>
              </w:rPr>
            </w:pPr>
            <w:r w:rsidRPr="0064352A">
              <w:rPr>
                <w:b w:val="0"/>
                <w:color w:val="010000"/>
                <w:szCs w:val="22"/>
                <w:lang w:bidi="he-IL"/>
              </w:rPr>
              <w:t>Are login, signup and other forms accessible?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 w:rsidRPr="0064352A"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2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lang w:bidi="he-IL"/>
              </w:rPr>
            </w:pPr>
            <w:proofErr w:type="gramStart"/>
            <w:r w:rsidRPr="0064352A">
              <w:rPr>
                <w:b w:val="0"/>
                <w:color w:val="010000"/>
                <w:szCs w:val="22"/>
                <w:lang w:bidi="he-IL"/>
              </w:rPr>
              <w:t>Are text alternatives offered</w:t>
            </w:r>
            <w:proofErr w:type="gramEnd"/>
            <w:r w:rsidRPr="0064352A">
              <w:rPr>
                <w:b w:val="0"/>
                <w:color w:val="010000"/>
                <w:szCs w:val="22"/>
                <w:lang w:bidi="he-IL"/>
              </w:rPr>
              <w:t xml:space="preserve"> for images etc?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 w:rsidRPr="0064352A"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3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lang w:bidi="he-IL"/>
              </w:rPr>
            </w:pPr>
            <w:proofErr w:type="gramStart"/>
            <w:r w:rsidRPr="0064352A">
              <w:rPr>
                <w:b w:val="0"/>
                <w:color w:val="010000"/>
                <w:szCs w:val="22"/>
                <w:lang w:bidi="he-IL"/>
              </w:rPr>
              <w:t>Is the target for every link clearly defined</w:t>
            </w:r>
            <w:proofErr w:type="gramEnd"/>
            <w:r w:rsidRPr="0064352A">
              <w:rPr>
                <w:b w:val="0"/>
                <w:color w:val="010000"/>
                <w:szCs w:val="22"/>
                <w:lang w:bidi="he-IL"/>
              </w:rPr>
              <w:t>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 w:rsidRPr="0064352A"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4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05978" w:rsidRPr="0064352A" w:rsidRDefault="00793A49" w:rsidP="007C1DDA">
            <w:pPr>
              <w:rPr>
                <w:b w:val="0"/>
                <w:color w:val="010000"/>
                <w:lang w:bidi="he-IL"/>
              </w:rPr>
            </w:pPr>
            <w:r w:rsidRPr="00793A49">
              <w:rPr>
                <w:b w:val="0"/>
                <w:color w:val="010000"/>
                <w:szCs w:val="22"/>
                <w:lang w:bidi="he-IL"/>
              </w:rPr>
              <w:t xml:space="preserve">Is there logical page structure and layout with navigational tags?  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 w:rsidRPr="0064352A"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5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505978" w:rsidRPr="0064352A" w:rsidRDefault="005C0ED6" w:rsidP="007C1DDA">
            <w:pPr>
              <w:rPr>
                <w:b w:val="0"/>
                <w:color w:val="010000"/>
                <w:lang w:bidi="he-IL"/>
              </w:rPr>
            </w:pPr>
            <w:r w:rsidRPr="005C0ED6">
              <w:rPr>
                <w:b w:val="0"/>
                <w:color w:val="010000"/>
                <w:szCs w:val="22"/>
                <w:lang w:bidi="he-IL"/>
              </w:rPr>
              <w:t>Is the page fully functional and fully navigable without the stylesheet?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 w:rsidRPr="0064352A"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6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505978" w:rsidRPr="0064352A" w:rsidRDefault="00505978" w:rsidP="00833453">
            <w:pPr>
              <w:rPr>
                <w:b w:val="0"/>
                <w:color w:val="010000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 xml:space="preserve">Do all pages with audio or audio/video features </w:t>
            </w:r>
            <w:r w:rsidRPr="00892378">
              <w:rPr>
                <w:b w:val="0"/>
                <w:color w:val="010000"/>
                <w:szCs w:val="22"/>
                <w:lang w:bidi="he-IL"/>
              </w:rPr>
              <w:t>offer alternatives?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</w:pPr>
            <w: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7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  <w:hideMark/>
          </w:tcPr>
          <w:p w:rsidR="00505978" w:rsidRPr="0064352A" w:rsidRDefault="005C0ED6" w:rsidP="007C1DDA">
            <w:pPr>
              <w:rPr>
                <w:b w:val="0"/>
                <w:color w:val="010000"/>
                <w:szCs w:val="22"/>
                <w:lang w:bidi="he-IL"/>
              </w:rPr>
            </w:pPr>
            <w:r w:rsidRPr="00C876EE">
              <w:rPr>
                <w:b w:val="0"/>
                <w:color w:val="010000"/>
                <w:sz w:val="20"/>
                <w:szCs w:val="20"/>
                <w:lang w:bidi="he-IL"/>
              </w:rPr>
              <w:t>Do all pages with video</w:t>
            </w:r>
            <w:r>
              <w:rPr>
                <w:b w:val="0"/>
                <w:color w:val="010000"/>
                <w:sz w:val="20"/>
                <w:szCs w:val="20"/>
                <w:lang w:bidi="he-IL"/>
              </w:rPr>
              <w:t xml:space="preserve"> </w:t>
            </w:r>
            <w:r w:rsidRPr="00C876EE">
              <w:rPr>
                <w:b w:val="0"/>
                <w:color w:val="010000"/>
                <w:sz w:val="20"/>
                <w:szCs w:val="20"/>
                <w:lang w:bidi="he-IL"/>
              </w:rPr>
              <w:t>/animation features without audio</w:t>
            </w:r>
            <w:r>
              <w:rPr>
                <w:b w:val="0"/>
                <w:color w:val="010000"/>
                <w:sz w:val="20"/>
                <w:szCs w:val="20"/>
                <w:lang w:bidi="he-IL"/>
              </w:rPr>
              <w:t xml:space="preserve"> or complex scenes with verbal descriptions </w:t>
            </w:r>
            <w:r w:rsidRPr="00C876EE">
              <w:rPr>
                <w:b w:val="0"/>
                <w:color w:val="010000"/>
                <w:sz w:val="20"/>
                <w:szCs w:val="20"/>
                <w:lang w:bidi="he-IL"/>
              </w:rPr>
              <w:t>offer alternatives?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8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05978" w:rsidRPr="0064352A" w:rsidRDefault="005C0ED6" w:rsidP="007C1DDA">
            <w:pPr>
              <w:rPr>
                <w:b w:val="0"/>
                <w:color w:val="010000"/>
                <w:lang w:bidi="he-IL"/>
              </w:rPr>
            </w:pPr>
            <w:proofErr w:type="gramStart"/>
            <w:r>
              <w:rPr>
                <w:b w:val="0"/>
                <w:color w:val="010000"/>
                <w:sz w:val="20"/>
                <w:szCs w:val="20"/>
                <w:lang w:bidi="he-IL"/>
              </w:rPr>
              <w:t>Are tables used</w:t>
            </w:r>
            <w:proofErr w:type="gramEnd"/>
            <w:r>
              <w:rPr>
                <w:b w:val="0"/>
                <w:color w:val="010000"/>
                <w:sz w:val="20"/>
                <w:szCs w:val="20"/>
                <w:lang w:bidi="he-IL"/>
              </w:rPr>
              <w:t xml:space="preserve"> inappropriately</w:t>
            </w:r>
            <w:r>
              <w:rPr>
                <w:b w:val="0"/>
                <w:color w:val="010000"/>
                <w:sz w:val="20"/>
                <w:szCs w:val="20"/>
                <w:lang w:bidi="he-IL"/>
              </w:rPr>
              <w:t>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lastRenderedPageBreak/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793A49" w:rsidRPr="0064352A" w:rsidTr="005410BD">
        <w:trPr>
          <w:trHeight w:val="312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793A49" w:rsidRPr="0064352A" w:rsidRDefault="00793A49" w:rsidP="00793A49">
            <w:pPr>
              <w:jc w:val="center"/>
              <w:rPr>
                <w:lang w:bidi="he-IL"/>
              </w:rPr>
            </w:pP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793A49" w:rsidRPr="0064352A" w:rsidRDefault="00793A49" w:rsidP="00793A49">
            <w:pPr>
              <w:jc w:val="center"/>
              <w:rPr>
                <w:szCs w:val="22"/>
                <w:lang w:bidi="he-IL"/>
              </w:rPr>
            </w:pPr>
            <w:r w:rsidRPr="0064352A">
              <w:rPr>
                <w:szCs w:val="22"/>
                <w:lang w:bidi="he-IL"/>
              </w:rPr>
              <w:t>Test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</w:tcPr>
          <w:p w:rsidR="00793A49" w:rsidRPr="00505978" w:rsidRDefault="00793A49" w:rsidP="00793A49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N/A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793A49" w:rsidRPr="00505978" w:rsidRDefault="00793A49" w:rsidP="00793A49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0%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793A49" w:rsidRPr="00505978" w:rsidRDefault="00793A49" w:rsidP="00793A49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33%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793A49" w:rsidRPr="00505978" w:rsidRDefault="00793A49" w:rsidP="00793A49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67%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vAlign w:val="center"/>
            <w:hideMark/>
          </w:tcPr>
          <w:p w:rsidR="00793A49" w:rsidRPr="00505978" w:rsidRDefault="00793A49" w:rsidP="00793A49">
            <w:pPr>
              <w:jc w:val="center"/>
              <w:rPr>
                <w:sz w:val="20"/>
                <w:szCs w:val="20"/>
                <w:lang w:bidi="he-IL"/>
              </w:rPr>
            </w:pPr>
            <w:r w:rsidRPr="00505978">
              <w:rPr>
                <w:sz w:val="20"/>
                <w:szCs w:val="20"/>
                <w:lang w:bidi="he-IL"/>
              </w:rPr>
              <w:t>100%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9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  <w:hideMark/>
          </w:tcPr>
          <w:p w:rsidR="00505978" w:rsidRPr="0064352A" w:rsidRDefault="005C0ED6" w:rsidP="007C1DDA">
            <w:pPr>
              <w:rPr>
                <w:b w:val="0"/>
                <w:color w:val="010000"/>
                <w:lang w:bidi="he-IL"/>
              </w:rPr>
            </w:pPr>
            <w:r w:rsidRPr="005C0ED6">
              <w:rPr>
                <w:b w:val="0"/>
                <w:color w:val="010000"/>
                <w:szCs w:val="22"/>
                <w:lang w:bidi="he-IL"/>
              </w:rPr>
              <w:t>Is tab order correct and logical?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10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05978" w:rsidRPr="0064352A" w:rsidRDefault="005C0ED6" w:rsidP="007C1DDA">
            <w:pPr>
              <w:rPr>
                <w:b w:val="0"/>
                <w:color w:val="010000"/>
                <w:lang w:bidi="he-IL"/>
              </w:rPr>
            </w:pPr>
            <w:r w:rsidRPr="005C0ED6">
              <w:rPr>
                <w:b w:val="0"/>
                <w:color w:val="010000"/>
                <w:szCs w:val="22"/>
                <w:lang w:bidi="he-IL"/>
              </w:rPr>
              <w:t>Are the pages beyond login functional and navigable with the keyboard?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  <w:hideMark/>
          </w:tcPr>
          <w:p w:rsidR="00505978" w:rsidRPr="008552A3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</w:pPr>
            <w: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11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  <w:hideMark/>
          </w:tcPr>
          <w:p w:rsidR="00505978" w:rsidRPr="008552A3" w:rsidRDefault="00505978" w:rsidP="00833453">
            <w:pP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</w:pPr>
            <w:r w:rsidRPr="008552A3"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If a rich-text editor is used</w:t>
            </w:r>
            <w: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,</w:t>
            </w:r>
            <w:r w:rsidRPr="008552A3"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 xml:space="preserve"> is it accessible?  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05978" w:rsidRPr="003B5BDF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highlight w:val="yellow"/>
                <w:lang w:bidi="he-IL"/>
              </w:rPr>
            </w:pPr>
            <w:r w:rsidRPr="008534D6"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12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05978" w:rsidRPr="0064352A" w:rsidRDefault="005C0ED6" w:rsidP="007C1DDA">
            <w:pPr>
              <w:rPr>
                <w:b w:val="0"/>
                <w:color w:val="010000"/>
                <w:lang w:bidi="he-IL"/>
              </w:rPr>
            </w:pPr>
            <w:r w:rsidRPr="005C0ED6">
              <w:rPr>
                <w:b w:val="0"/>
                <w:color w:val="010000"/>
                <w:szCs w:val="22"/>
                <w:lang w:bidi="he-IL"/>
              </w:rPr>
              <w:t>Is there appropriate feedback after submitting information and adequate time allowances?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13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  <w:hideMark/>
          </w:tcPr>
          <w:p w:rsidR="00505978" w:rsidRPr="0064352A" w:rsidRDefault="005C0ED6" w:rsidP="007C1DDA">
            <w:pPr>
              <w:rPr>
                <w:b w:val="0"/>
                <w:color w:val="010000"/>
                <w:lang w:bidi="he-IL"/>
              </w:rPr>
            </w:pPr>
            <w:r w:rsidRPr="005C0ED6">
              <w:rPr>
                <w:b w:val="0"/>
                <w:color w:val="010000"/>
                <w:szCs w:val="22"/>
                <w:lang w:bidi="he-IL"/>
              </w:rPr>
              <w:t>Is the content comfortable to read?</w:t>
            </w:r>
            <w:bookmarkStart w:id="0" w:name="_GoBack"/>
            <w:bookmarkEnd w:id="0"/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>14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lang w:bidi="he-IL"/>
              </w:rPr>
            </w:pPr>
            <w:r w:rsidRPr="0064352A">
              <w:rPr>
                <w:b w:val="0"/>
                <w:color w:val="010000"/>
                <w:szCs w:val="22"/>
                <w:lang w:bidi="he-IL"/>
              </w:rPr>
              <w:t>Does the page maintain its style and usability when the browser zoom feature is used?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A748A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  <w:tr w:rsidR="00505978" w:rsidRPr="0064352A" w:rsidTr="00505978">
        <w:trPr>
          <w:trHeight w:val="567"/>
        </w:trPr>
        <w:tc>
          <w:tcPr>
            <w:tcW w:w="4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  <w:hideMark/>
          </w:tcPr>
          <w:p w:rsidR="00505978" w:rsidRPr="0064352A" w:rsidRDefault="00505978" w:rsidP="007C1DDA">
            <w:pPr>
              <w:jc w:val="center"/>
              <w:rPr>
                <w:rFonts w:cs="Times New Roman"/>
                <w:b w:val="0"/>
                <w:bCs/>
                <w:color w:val="010000"/>
                <w:lang w:bidi="he-IL"/>
              </w:rPr>
            </w:pPr>
            <w:r>
              <w:rPr>
                <w:rFonts w:cs="Times New Roman"/>
                <w:b w:val="0"/>
                <w:bCs/>
                <w:color w:val="010000"/>
                <w:szCs w:val="22"/>
                <w:lang w:bidi="he-IL"/>
              </w:rPr>
              <w:t xml:space="preserve">15 </w:t>
            </w:r>
          </w:p>
        </w:tc>
        <w:tc>
          <w:tcPr>
            <w:tcW w:w="108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lang w:bidi="he-IL"/>
              </w:rPr>
            </w:pPr>
            <w:r w:rsidRPr="0064352A">
              <w:rPr>
                <w:b w:val="0"/>
                <w:color w:val="010000"/>
                <w:szCs w:val="22"/>
                <w:lang w:bidi="he-IL"/>
              </w:rPr>
              <w:t>Is text size and style suitably readable? Is there any blinking or flashing?</w:t>
            </w: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</w:p>
        </w:tc>
        <w:tc>
          <w:tcPr>
            <w:tcW w:w="6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6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hideMark/>
          </w:tcPr>
          <w:p w:rsidR="00505978" w:rsidRPr="0064352A" w:rsidRDefault="00505978" w:rsidP="007C1DDA">
            <w:pPr>
              <w:rPr>
                <w:b w:val="0"/>
                <w:color w:val="010000"/>
                <w:sz w:val="22"/>
                <w:lang w:bidi="he-IL"/>
              </w:rPr>
            </w:pPr>
            <w:r w:rsidRPr="0064352A">
              <w:rPr>
                <w:b w:val="0"/>
                <w:color w:val="010000"/>
                <w:sz w:val="22"/>
                <w:szCs w:val="22"/>
                <w:lang w:bidi="he-IL"/>
              </w:rPr>
              <w:t> </w:t>
            </w:r>
          </w:p>
        </w:tc>
      </w:tr>
      <w:tr w:rsidR="00505978" w:rsidRPr="0064352A" w:rsidTr="00505978">
        <w:trPr>
          <w:trHeight w:val="567"/>
        </w:trPr>
        <w:tc>
          <w:tcPr>
            <w:tcW w:w="14495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DEDED" w:themeFill="accent3" w:themeFillTint="33"/>
          </w:tcPr>
          <w:p w:rsidR="00505978" w:rsidRPr="0064352A" w:rsidRDefault="00505978" w:rsidP="005410BD">
            <w:pPr>
              <w:rPr>
                <w:b w:val="0"/>
                <w:color w:val="010000"/>
                <w:sz w:val="22"/>
                <w:szCs w:val="22"/>
                <w:lang w:bidi="he-IL"/>
              </w:rPr>
            </w:pPr>
            <w:r>
              <w:rPr>
                <w:b w:val="0"/>
                <w:color w:val="010000"/>
                <w:szCs w:val="22"/>
                <w:lang w:bidi="he-IL"/>
              </w:rPr>
              <w:t>Summary</w:t>
            </w:r>
            <w:r>
              <w:rPr>
                <w:b w:val="0"/>
                <w:color w:val="010000"/>
                <w:szCs w:val="22"/>
                <w:lang w:bidi="he-IL"/>
              </w:rPr>
              <w:t>:</w:t>
            </w:r>
          </w:p>
        </w:tc>
      </w:tr>
    </w:tbl>
    <w:p w:rsidR="00BA7048" w:rsidRDefault="00A748AA">
      <w:r>
        <w:t>Overall Summary</w:t>
      </w:r>
    </w:p>
    <w:sectPr w:rsidR="00BA7048" w:rsidSect="004D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2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EEA" w:rsidRDefault="00476EEA" w:rsidP="004D3FD3">
      <w:r>
        <w:separator/>
      </w:r>
    </w:p>
  </w:endnote>
  <w:endnote w:type="continuationSeparator" w:id="0">
    <w:p w:rsidR="00476EEA" w:rsidRDefault="00476EEA" w:rsidP="004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F" w:rsidRDefault="003B5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F" w:rsidRDefault="003B5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F" w:rsidRDefault="003B5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EEA" w:rsidRDefault="00476EEA" w:rsidP="004D3FD3">
      <w:r>
        <w:separator/>
      </w:r>
    </w:p>
  </w:footnote>
  <w:footnote w:type="continuationSeparator" w:id="0">
    <w:p w:rsidR="00476EEA" w:rsidRDefault="00476EEA" w:rsidP="004D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F" w:rsidRDefault="003B5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F" w:rsidRPr="004D3FD3" w:rsidRDefault="003B5BDF" w:rsidP="00EF147B">
    <w:pPr>
      <w:jc w:val="center"/>
      <w:rPr>
        <w:sz w:val="32"/>
        <w:szCs w:val="32"/>
      </w:rPr>
    </w:pPr>
    <w:r w:rsidRPr="004D3FD3">
      <w:rPr>
        <w:sz w:val="32"/>
        <w:szCs w:val="32"/>
      </w:rPr>
      <w:t>Web</w:t>
    </w:r>
    <w:r>
      <w:rPr>
        <w:sz w:val="32"/>
        <w:szCs w:val="32"/>
      </w:rPr>
      <w:t>2Access</w:t>
    </w:r>
    <w:r w:rsidRPr="004D3FD3">
      <w:rPr>
        <w:sz w:val="32"/>
        <w:szCs w:val="32"/>
      </w:rPr>
      <w:t xml:space="preserve"> Test</w:t>
    </w:r>
    <w:r>
      <w:rPr>
        <w:sz w:val="32"/>
        <w:szCs w:val="32"/>
      </w:rPr>
      <w:t xml:space="preserve"> F</w:t>
    </w:r>
    <w:r w:rsidRPr="004D3FD3">
      <w:rPr>
        <w:sz w:val="32"/>
        <w:szCs w:val="32"/>
      </w:rPr>
      <w:t>orm</w:t>
    </w:r>
  </w:p>
  <w:p w:rsidR="003B5BDF" w:rsidRDefault="003B5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BDF" w:rsidRDefault="003B5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3"/>
    <w:rsid w:val="00192807"/>
    <w:rsid w:val="00243704"/>
    <w:rsid w:val="002D18CA"/>
    <w:rsid w:val="00350DE1"/>
    <w:rsid w:val="00353CB3"/>
    <w:rsid w:val="003A42C5"/>
    <w:rsid w:val="003B5BDF"/>
    <w:rsid w:val="003E335E"/>
    <w:rsid w:val="00476EEA"/>
    <w:rsid w:val="004A2D36"/>
    <w:rsid w:val="004D3FD3"/>
    <w:rsid w:val="00505978"/>
    <w:rsid w:val="00584C65"/>
    <w:rsid w:val="005A7F22"/>
    <w:rsid w:val="005C0ED6"/>
    <w:rsid w:val="0064352A"/>
    <w:rsid w:val="00647B0A"/>
    <w:rsid w:val="00673282"/>
    <w:rsid w:val="006B4577"/>
    <w:rsid w:val="006D57F6"/>
    <w:rsid w:val="0074276F"/>
    <w:rsid w:val="00742DD4"/>
    <w:rsid w:val="007634F5"/>
    <w:rsid w:val="00793A49"/>
    <w:rsid w:val="007C1DDA"/>
    <w:rsid w:val="008121B7"/>
    <w:rsid w:val="00833453"/>
    <w:rsid w:val="008534D6"/>
    <w:rsid w:val="008552A3"/>
    <w:rsid w:val="00892378"/>
    <w:rsid w:val="008A48A0"/>
    <w:rsid w:val="00992AE5"/>
    <w:rsid w:val="009A7B2E"/>
    <w:rsid w:val="00A300B6"/>
    <w:rsid w:val="00A748AA"/>
    <w:rsid w:val="00B30DDD"/>
    <w:rsid w:val="00B34C10"/>
    <w:rsid w:val="00B43323"/>
    <w:rsid w:val="00BA7048"/>
    <w:rsid w:val="00BD1053"/>
    <w:rsid w:val="00BF2A29"/>
    <w:rsid w:val="00C155FB"/>
    <w:rsid w:val="00C44D1C"/>
    <w:rsid w:val="00CC4EF6"/>
    <w:rsid w:val="00DF5DB3"/>
    <w:rsid w:val="00E501E1"/>
    <w:rsid w:val="00E87A0F"/>
    <w:rsid w:val="00EF147B"/>
    <w:rsid w:val="00F046E9"/>
    <w:rsid w:val="00F2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0AA94"/>
  <w15:chartTrackingRefBased/>
  <w15:docId w15:val="{FA51BA6D-6336-483E-8B70-F62BB47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Heading 2a"/>
    <w:next w:val="Heading2"/>
    <w:qFormat/>
    <w:rsid w:val="00A748AA"/>
    <w:rPr>
      <w:rFonts w:ascii="Arial" w:hAnsi="Arial"/>
      <w:b/>
      <w:sz w:val="24"/>
      <w:szCs w:val="24"/>
    </w:rPr>
  </w:style>
  <w:style w:type="paragraph" w:styleId="Heading1">
    <w:name w:val="heading 1"/>
    <w:aliases w:val="Heading 1a"/>
    <w:basedOn w:val="Normal"/>
    <w:next w:val="Normal"/>
    <w:link w:val="Heading1Char"/>
    <w:uiPriority w:val="9"/>
    <w:qFormat/>
    <w:rsid w:val="00992AE5"/>
    <w:pPr>
      <w:keepNext/>
      <w:spacing w:before="240" w:after="60"/>
      <w:outlineLvl w:val="0"/>
    </w:pPr>
    <w:rPr>
      <w:rFonts w:eastAsia="Calibri"/>
      <w:b w:val="0"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AE5"/>
    <w:pPr>
      <w:keepNext/>
      <w:keepLines/>
      <w:spacing w:before="200"/>
      <w:outlineLvl w:val="1"/>
    </w:pPr>
    <w:rPr>
      <w:rFonts w:ascii="Cambria" w:hAnsi="Cambria" w:cs="Times New Roman"/>
      <w:b w:val="0"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992AE5"/>
    <w:rPr>
      <w:rFonts w:ascii="Cambria" w:eastAsia="Times New Roman" w:hAnsi="Cambria" w:cs="Times New Roman"/>
      <w:bCs/>
      <w:color w:val="4F81BD"/>
      <w:sz w:val="26"/>
      <w:szCs w:val="26"/>
      <w:lang w:eastAsia="en-GB"/>
    </w:rPr>
  </w:style>
  <w:style w:type="character" w:customStyle="1" w:styleId="Heading1Char">
    <w:name w:val="Heading 1 Char"/>
    <w:aliases w:val="Heading 1a Char"/>
    <w:link w:val="Heading1"/>
    <w:uiPriority w:val="9"/>
    <w:rsid w:val="00992AE5"/>
    <w:rPr>
      <w:rFonts w:ascii="Arial" w:hAnsi="Arial" w:cs="Arial"/>
      <w:bCs/>
      <w:kern w:val="32"/>
      <w:sz w:val="28"/>
      <w:szCs w:val="32"/>
      <w:lang w:bidi="ar-SA"/>
    </w:rPr>
  </w:style>
  <w:style w:type="paragraph" w:styleId="Title">
    <w:name w:val="Title"/>
    <w:aliases w:val="Normala"/>
    <w:basedOn w:val="Normal"/>
    <w:next w:val="Normal"/>
    <w:link w:val="TitleChar"/>
    <w:uiPriority w:val="10"/>
    <w:qFormat/>
    <w:rsid w:val="00992AE5"/>
    <w:pPr>
      <w:spacing w:before="240" w:after="60"/>
      <w:outlineLvl w:val="0"/>
    </w:pPr>
    <w:rPr>
      <w:rFonts w:cs="Times New Roman"/>
      <w:b w:val="0"/>
      <w:bCs/>
      <w:kern w:val="28"/>
      <w:szCs w:val="32"/>
      <w:lang w:eastAsia="en-US"/>
    </w:rPr>
  </w:style>
  <w:style w:type="character" w:customStyle="1" w:styleId="TitleChar">
    <w:name w:val="Title Char"/>
    <w:aliases w:val="Normala Char"/>
    <w:link w:val="Title"/>
    <w:uiPriority w:val="10"/>
    <w:rsid w:val="00992AE5"/>
    <w:rPr>
      <w:rFonts w:ascii="Arial" w:eastAsia="Times New Roman" w:hAnsi="Arial" w:cs="Times New Roman"/>
      <w:bCs/>
      <w:kern w:val="28"/>
      <w:sz w:val="24"/>
      <w:szCs w:val="32"/>
      <w:lang w:bidi="ar-SA"/>
    </w:rPr>
  </w:style>
  <w:style w:type="table" w:styleId="TableGrid">
    <w:name w:val="Table Grid"/>
    <w:basedOn w:val="TableNormal"/>
    <w:uiPriority w:val="59"/>
    <w:rsid w:val="004D3F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D3FD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D3FD3"/>
    <w:rPr>
      <w:rFonts w:ascii="Arial" w:hAnsi="Arial" w:cs="Arial"/>
      <w:b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D3F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4D3FD3"/>
    <w:rPr>
      <w:rFonts w:ascii="Arial" w:hAnsi="Arial" w:cs="Arial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FD3"/>
    <w:rPr>
      <w:rFonts w:ascii="Tahoma" w:hAnsi="Tahoma" w:cs="Tahoma"/>
      <w:b/>
      <w:sz w:val="16"/>
      <w:szCs w:val="16"/>
      <w:lang w:eastAsia="en-GB"/>
    </w:rPr>
  </w:style>
  <w:style w:type="table" w:styleId="LightGrid-Accent5">
    <w:name w:val="Light Grid Accent 5"/>
    <w:basedOn w:val="TableNormal"/>
    <w:uiPriority w:val="62"/>
    <w:rsid w:val="004A2D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2009-08-19T16:39:00Z</outs:dateTime>
      <outs:isPinned>true</outs:isPinned>
    </outs:relatedDate>
    <outs:relatedDate>
      <outs:type>2</outs:type>
      <outs:displayName>Created</outs:displayName>
      <outs:dateTime>2009-08-19T10:47:00Z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E.A. Draffan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E.A. Draffan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DF5BC5C5-7051-45A8-8732-BC8C2DFF0736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Webel Test Form</vt:lpstr>
    </vt:vector>
  </TitlesOfParts>
  <Company>TOSHIBA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Webel Test Form</dc:title>
  <dc:subject/>
  <dc:creator>E.A. Draffan</dc:creator>
  <cp:keywords/>
  <cp:lastModifiedBy>E.A. Draffan</cp:lastModifiedBy>
  <cp:revision>5</cp:revision>
  <dcterms:created xsi:type="dcterms:W3CDTF">2017-11-16T19:50:00Z</dcterms:created>
  <dcterms:modified xsi:type="dcterms:W3CDTF">2017-11-16T20:01:00Z</dcterms:modified>
</cp:coreProperties>
</file>